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43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5"/>
        <w:gridCol w:w="1701"/>
        <w:gridCol w:w="3260"/>
        <w:gridCol w:w="2552"/>
        <w:gridCol w:w="2551"/>
      </w:tblGrid>
      <w:tr w:rsidR="005E0F33" w:rsidTr="005E0F33">
        <w:trPr>
          <w:trHeight w:val="408"/>
        </w:trPr>
        <w:tc>
          <w:tcPr>
            <w:tcW w:w="1119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881536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bookmarkStart w:id="0" w:name="_GoBack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新北市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瑞芳區瓜山國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民小學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校外人士協助教學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br/>
            </w: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部定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、校訂課程、結構性及系統性課程教學計畫審查表</w:t>
            </w:r>
            <w:bookmarkEnd w:id="0"/>
          </w:p>
        </w:tc>
      </w:tr>
      <w:tr w:rsidR="005E0F33" w:rsidTr="005E0F33">
        <w:trPr>
          <w:trHeight w:val="464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審查項目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參照標準</w:t>
            </w:r>
          </w:p>
        </w:tc>
        <w:tc>
          <w:tcPr>
            <w:tcW w:w="32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申請處室/班級自評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課發會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審查意見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填表說明</w:t>
            </w:r>
          </w:p>
        </w:tc>
      </w:tr>
      <w:tr w:rsidR="005E0F33" w:rsidTr="005E0F33">
        <w:trPr>
          <w:trHeight w:val="602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適用法規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符合要點第5點各項規範</w:t>
            </w:r>
          </w:p>
        </w:tc>
        <w:tc>
          <w:tcPr>
            <w:tcW w:w="32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□ 是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 否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其他：__________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□ 符合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 不符合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其他：__________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請勾選或具體說明符合各項規範之相關內容。</w:t>
            </w:r>
          </w:p>
        </w:tc>
      </w:tr>
      <w:tr w:rsidR="005E0F33" w:rsidTr="005E0F33">
        <w:trPr>
          <w:trHeight w:val="424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適用對象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符合學習階段</w:t>
            </w:r>
          </w:p>
        </w:tc>
        <w:tc>
          <w:tcPr>
            <w:tcW w:w="32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□第一學習階段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□第二學習階段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□第三學習階段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□第四學習階段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□第五學習階段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□ 符合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 不符合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其他：__________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請勾選或具體說明適合之學習階段</w:t>
            </w:r>
          </w:p>
        </w:tc>
      </w:tr>
      <w:tr w:rsidR="005E0F33" w:rsidTr="005E0F33">
        <w:trPr>
          <w:trHeight w:val="303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適用指標/素養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符合課程綱要及指標／素養</w:t>
            </w:r>
          </w:p>
        </w:tc>
        <w:tc>
          <w:tcPr>
            <w:tcW w:w="32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□ 符合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 不符合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其他：__________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請具體說明對應之主題軸、主要概念、指標／素養</w:t>
            </w:r>
          </w:p>
        </w:tc>
      </w:tr>
      <w:tr w:rsidR="005E0F33" w:rsidTr="005E0F33">
        <w:trPr>
          <w:trHeight w:val="1988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適用領域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符合課程領域</w:t>
            </w:r>
          </w:p>
        </w:tc>
        <w:tc>
          <w:tcPr>
            <w:tcW w:w="32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學習領域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□國語文   □英語文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□本土語文 □新住民語文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□數學     □社會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□自然與生活科技／自然科學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□藝術與人文／藝術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□綜合活動 □健康與體育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 xml:space="preserve">□科技     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□ 符合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 不符合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其他：__________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請勾選或具體說明符合之課程領域</w:t>
            </w:r>
          </w:p>
        </w:tc>
      </w:tr>
      <w:tr w:rsidR="005E0F33" w:rsidTr="005E0F33">
        <w:trPr>
          <w:trHeight w:val="2181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適用議題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符合議題</w:t>
            </w:r>
          </w:p>
        </w:tc>
        <w:tc>
          <w:tcPr>
            <w:tcW w:w="32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□性別平等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 xml:space="preserve">□人權　□環境  □海洋　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□品德  □生命　□法治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 xml:space="preserve">□科技　□資訊  □能源　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□安全  □防災  □家庭教育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□生涯規劃      □多元文化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□閱讀素養      □戶外教育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□國際教育  □原住民族教育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□ 符合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 不符合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其他：__________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請勾選或具體說明符合之議題</w:t>
            </w:r>
          </w:p>
        </w:tc>
      </w:tr>
      <w:tr w:rsidR="005E0F33" w:rsidTr="005E0F33">
        <w:trPr>
          <w:trHeight w:val="936"/>
        </w:trPr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預期成效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可習得學習目標</w:t>
            </w:r>
          </w:p>
        </w:tc>
        <w:tc>
          <w:tcPr>
            <w:tcW w:w="32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25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□ 符合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 不符合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其他：__________</w:t>
            </w:r>
          </w:p>
        </w:tc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請具體說明符合之學習目標</w:t>
            </w:r>
          </w:p>
        </w:tc>
      </w:tr>
      <w:tr w:rsidR="005E0F33" w:rsidTr="00881536">
        <w:trPr>
          <w:trHeight w:val="766"/>
        </w:trPr>
        <w:tc>
          <w:tcPr>
            <w:tcW w:w="2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申請人姓名：</w:t>
            </w:r>
          </w:p>
        </w:tc>
        <w:tc>
          <w:tcPr>
            <w:tcW w:w="32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聯絡電話：</w:t>
            </w:r>
          </w:p>
        </w:tc>
      </w:tr>
      <w:tr w:rsidR="005E0F33" w:rsidTr="005E0F33">
        <w:trPr>
          <w:trHeight w:val="714"/>
        </w:trPr>
        <w:tc>
          <w:tcPr>
            <w:tcW w:w="2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承辦處室審查簽章：</w:t>
            </w:r>
          </w:p>
        </w:tc>
        <w:tc>
          <w:tcPr>
            <w:tcW w:w="836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5E0F33" w:rsidRDefault="005E0F33" w:rsidP="005E0F33">
            <w:pPr>
              <w:widowControl/>
              <w:spacing w:line="360" w:lineRule="exac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hAnsi="新細明體" w:cs="新細明體"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5E0F33" w:rsidTr="005E0F33">
        <w:trPr>
          <w:trHeight w:val="1411"/>
        </w:trPr>
        <w:tc>
          <w:tcPr>
            <w:tcW w:w="283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課發會</w:t>
            </w:r>
            <w:proofErr w:type="gramEnd"/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審查結果</w:t>
            </w:r>
          </w:p>
        </w:tc>
        <w:tc>
          <w:tcPr>
            <w:tcW w:w="836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E0F33" w:rsidRDefault="005E0F33" w:rsidP="005E0F33">
            <w:pPr>
              <w:widowControl/>
              <w:spacing w:line="360" w:lineRule="exac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□通過。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□修正後再審(請於________年________月________日前，將修正資料再次函送)。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 xml:space="preserve">□修正後通過。 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br/>
              <w:t>□不通過。</w:t>
            </w:r>
          </w:p>
        </w:tc>
      </w:tr>
    </w:tbl>
    <w:p w:rsidR="005E0F33" w:rsidRPr="005E0F33" w:rsidRDefault="005E0F33" w:rsidP="005E0F33"/>
    <w:sectPr w:rsidR="005E0F33" w:rsidRPr="005E0F33" w:rsidSect="00881536">
      <w:pgSz w:w="11906" w:h="16838"/>
      <w:pgMar w:top="426" w:right="720" w:bottom="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F33"/>
    <w:rsid w:val="00543107"/>
    <w:rsid w:val="005E0F33"/>
    <w:rsid w:val="00881536"/>
    <w:rsid w:val="00B9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C5D90F-C1C8-4716-A3A9-5CA65150D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119</Words>
  <Characters>682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2020-08-20T00:32:00Z</dcterms:created>
  <dcterms:modified xsi:type="dcterms:W3CDTF">2020-08-20T00:52:00Z</dcterms:modified>
</cp:coreProperties>
</file>